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13" w:rsidRPr="00C37113" w:rsidRDefault="00C37113" w:rsidP="00C37113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72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72"/>
          <w:szCs w:val="28"/>
          <w:lang w:eastAsia="pl-PL"/>
        </w:rPr>
        <w:t>KOMUNIKAT</w:t>
      </w:r>
    </w:p>
    <w:p w:rsidR="00C37113" w:rsidRPr="00C37113" w:rsidRDefault="00C37113" w:rsidP="00C37113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>Szanowni Państwo, Rodzice i Uczniowie.</w:t>
      </w:r>
    </w:p>
    <w:p w:rsidR="00C37113" w:rsidRPr="00C37113" w:rsidRDefault="00C37113" w:rsidP="00C37113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 związku z zaistniałą sytuacją wywołaną </w:t>
      </w:r>
      <w:proofErr w:type="spellStart"/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prosimy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 uważne zapoznanie się z tym komunikatem oraz dostosowanie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się do zaleceń podanych poniżej. Szczególnie prosimy o </w:t>
      </w:r>
      <w:r w:rsidR="008775F9" w:rsidRPr="008775F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BEZWZGLĘDNE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pozostawanie </w:t>
      </w:r>
      <w:r w:rsidR="008775F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uczniów w domach, nie organizowanie spotkań w większych grupach, </w:t>
      </w:r>
      <w:r w:rsidR="008775F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nie przemieszczanie się środkami masowej komunikacji jeśli nie jest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to konieczne. </w:t>
      </w:r>
    </w:p>
    <w:p w:rsidR="00C37113" w:rsidRPr="00C37113" w:rsidRDefault="00C37113" w:rsidP="00C37113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>Rodzicu,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 xml:space="preserve">zachęcaj dziecko do samodzielnej nauki w czasie gdy nie będzie lekcji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</w:t>
      </w:r>
      <w:r w:rsidRPr="00C37113">
        <w:rPr>
          <w:rFonts w:eastAsia="Times New Roman" w:cs="Times New Roman"/>
          <w:sz w:val="28"/>
          <w:szCs w:val="28"/>
          <w:lang w:eastAsia="pl-PL"/>
        </w:rPr>
        <w:t>w szkole. Ministerstwo Edukacji Narodowej na platformie epodręczniki.pl. udostępnia szereg materiałów edukacyjnych, które pozwalają uzupełnić, ugruntować i poszerzyć wiedzę. Dostęp do tych zasobów jest bezpłatny;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jeśli masz dziecko w wieku do 8 lat, przysługuje Ci zasiłek opiekuńczy do 14 dni. Szczegółowe informacje znajdziesz na </w:t>
      </w:r>
      <w:hyperlink r:id="rId5" w:history="1">
        <w:r w:rsidRPr="00C37113">
          <w:rPr>
            <w:rFonts w:eastAsia="Times New Roman" w:cs="Times New Roman"/>
            <w:color w:val="0000FF"/>
            <w:sz w:val="28"/>
            <w:szCs w:val="28"/>
            <w:u w:val="single"/>
            <w:lang w:eastAsia="pl-PL"/>
          </w:rPr>
          <w:t>stronie internetowej ZUS</w:t>
        </w:r>
      </w:hyperlink>
      <w:r w:rsidRPr="00C37113">
        <w:rPr>
          <w:rFonts w:eastAsia="Times New Roman" w:cs="Times New Roman"/>
          <w:sz w:val="28"/>
          <w:szCs w:val="28"/>
          <w:lang w:eastAsia="pl-PL"/>
        </w:rPr>
        <w:t>;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przekaż osobom, które będą opiekować się Twoim dzieckiem, podstawowe informacje dotyczące bezpieczeństwa i higieny;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lastRenderedPageBreak/>
        <w:t>rygorystycznie przestrzegaj w domu zasad higieny i czystości pomieszczeń, w których przebywasz;</w:t>
      </w:r>
    </w:p>
    <w:p w:rsidR="00C37113" w:rsidRPr="00C37113" w:rsidRDefault="00C37113" w:rsidP="00C37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śledź na bieżąco komunikaty GIS, MZ i MEN o sytuacji epidemiologicznej w kraju oraz informacje przesyłane przez dyrektora szkoły.</w:t>
      </w:r>
    </w:p>
    <w:p w:rsidR="00C37113" w:rsidRPr="00C37113" w:rsidRDefault="00C37113" w:rsidP="00C37113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 szczególnie uzasadnionych sytuacjach rodzic ucznia z orzeczeniem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</w:t>
      </w: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>o potrzebie kształcenia specjalnego może wystąpić do dyrektora szkoły, do której uczęszcza jego dziecko o zapewnienie opieki.</w:t>
      </w:r>
    </w:p>
    <w:p w:rsidR="00C37113" w:rsidRPr="00C37113" w:rsidRDefault="00C37113" w:rsidP="00C37113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b/>
          <w:bCs/>
          <w:sz w:val="28"/>
          <w:szCs w:val="28"/>
          <w:lang w:eastAsia="pl-PL"/>
        </w:rPr>
        <w:t>Uczniu,</w:t>
      </w:r>
    </w:p>
    <w:p w:rsidR="00C37113" w:rsidRPr="00C37113" w:rsidRDefault="00C37113" w:rsidP="00C3711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pamiętaj o swoim bezpieczeństwie w domu. Unikaj miejsc, gdzie są duże skupiska ludzi (np. komunikacja publiczna, kino, teatr, centra handlowe);</w:t>
      </w:r>
    </w:p>
    <w:p w:rsidR="00C37113" w:rsidRPr="00C37113" w:rsidRDefault="00C37113" w:rsidP="00C3711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przerwa w funkcjonowaniu Twojej szkoły nie powinna oznaczać dni wolnych od nauki;</w:t>
      </w:r>
    </w:p>
    <w:p w:rsidR="00C37113" w:rsidRPr="00C37113" w:rsidRDefault="00C37113" w:rsidP="00C3711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C37113" w:rsidRPr="00C37113" w:rsidRDefault="00C37113" w:rsidP="00C3711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37113">
        <w:rPr>
          <w:rFonts w:eastAsia="Times New Roman" w:cs="Times New Roman"/>
          <w:sz w:val="28"/>
          <w:szCs w:val="28"/>
          <w:lang w:eastAsia="pl-PL"/>
        </w:rPr>
        <w:t>przestrzegaj w domu zasad higieny i czystości pomieszczeń, w których przebywasz.</w:t>
      </w:r>
    </w:p>
    <w:p w:rsidR="00B77141" w:rsidRPr="00C37113" w:rsidRDefault="00B77141" w:rsidP="00C37113">
      <w:pPr>
        <w:spacing w:line="360" w:lineRule="auto"/>
        <w:jc w:val="both"/>
        <w:rPr>
          <w:sz w:val="28"/>
          <w:szCs w:val="28"/>
        </w:rPr>
      </w:pPr>
    </w:p>
    <w:sectPr w:rsidR="00B77141" w:rsidRPr="00C37113" w:rsidSect="00B7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B42"/>
    <w:multiLevelType w:val="multilevel"/>
    <w:tmpl w:val="C31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64B21"/>
    <w:multiLevelType w:val="multilevel"/>
    <w:tmpl w:val="C92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13"/>
    <w:rsid w:val="008775F9"/>
    <w:rsid w:val="00B77141"/>
    <w:rsid w:val="00C3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1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7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s.pl/o-zus/aktualnosci/-/publisher/aktualnosc/1/koronawirus-dodatkowe-linie-tematyczne-w-centrum-obslugi-telefonicznej-zus/320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2114</Characters>
  <Application>Microsoft Office Word</Application>
  <DocSecurity>0</DocSecurity>
  <Lines>17</Lines>
  <Paragraphs>4</Paragraphs>
  <ScaleCrop>false</ScaleCrop>
  <Company>Hewlett-Packard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GMiG</dc:creator>
  <cp:lastModifiedBy>GMiG</cp:lastModifiedBy>
  <cp:revision>2</cp:revision>
  <cp:lastPrinted>2020-03-12T11:59:00Z</cp:lastPrinted>
  <dcterms:created xsi:type="dcterms:W3CDTF">2020-03-12T11:50:00Z</dcterms:created>
  <dcterms:modified xsi:type="dcterms:W3CDTF">2020-03-12T12:26:00Z</dcterms:modified>
</cp:coreProperties>
</file>